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FF" w:rsidRPr="002A08C8" w:rsidRDefault="003117BF" w:rsidP="002A08C8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C8">
        <w:rPr>
          <w:rFonts w:ascii="Times New Roman" w:hAnsi="Times New Roman" w:cs="Times New Roman"/>
          <w:b/>
          <w:sz w:val="32"/>
          <w:szCs w:val="32"/>
        </w:rPr>
        <w:t>Przedmiotowe Zasady Oceniania</w:t>
      </w:r>
    </w:p>
    <w:p w:rsidR="002804F4" w:rsidRPr="002A08C8" w:rsidRDefault="00190EAA" w:rsidP="00765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8C8">
        <w:rPr>
          <w:rFonts w:ascii="Times New Roman" w:hAnsi="Times New Roman" w:cs="Times New Roman"/>
          <w:b/>
          <w:sz w:val="32"/>
          <w:szCs w:val="32"/>
        </w:rPr>
        <w:t>Muzyka, kl. IV</w:t>
      </w:r>
      <w:r w:rsidR="00D1191B" w:rsidRPr="002A08C8">
        <w:rPr>
          <w:rFonts w:ascii="Times New Roman" w:hAnsi="Times New Roman" w:cs="Times New Roman"/>
          <w:b/>
          <w:sz w:val="32"/>
          <w:szCs w:val="32"/>
        </w:rPr>
        <w:t>-VI</w:t>
      </w:r>
    </w:p>
    <w:p w:rsidR="002804F4" w:rsidRPr="007656F8" w:rsidRDefault="002804F4" w:rsidP="007656F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117BF" w:rsidRPr="009157F7" w:rsidRDefault="003117BF" w:rsidP="007656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F7">
        <w:rPr>
          <w:rFonts w:ascii="Times New Roman" w:hAnsi="Times New Roman" w:cs="Times New Roman"/>
          <w:b/>
          <w:color w:val="000000"/>
          <w:sz w:val="28"/>
          <w:szCs w:val="28"/>
        </w:rPr>
        <w:t>Sposoby sprawdzania osiągnięć edukacyjnych uczniów</w:t>
      </w:r>
      <w:r w:rsidR="00CE1765" w:rsidRPr="009157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E1765" w:rsidRPr="007656F8" w:rsidRDefault="00CE1765" w:rsidP="007656F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6F8" w:rsidRPr="007656F8" w:rsidRDefault="00A239BC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- kartkówka</w:t>
      </w:r>
    </w:p>
    <w:p w:rsidR="003117BF" w:rsidRPr="007656F8" w:rsidRDefault="00190EAA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-odpowiedź ustna;</w:t>
      </w:r>
    </w:p>
    <w:p w:rsidR="00190EAA" w:rsidRPr="007656F8" w:rsidRDefault="00190EAA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-śpiew;</w:t>
      </w:r>
    </w:p>
    <w:p w:rsidR="00190EAA" w:rsidRPr="007656F8" w:rsidRDefault="00190EAA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-gra na instrumencie (</w:t>
      </w:r>
      <w:proofErr w:type="spellStart"/>
      <w:r w:rsidRPr="007656F8">
        <w:rPr>
          <w:rFonts w:ascii="Times New Roman" w:hAnsi="Times New Roman" w:cs="Times New Roman"/>
          <w:color w:val="000000"/>
          <w:sz w:val="24"/>
          <w:szCs w:val="24"/>
        </w:rPr>
        <w:t>np.flet</w:t>
      </w:r>
      <w:proofErr w:type="spellEnd"/>
      <w:r w:rsidRPr="007656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1FF" w:rsidRPr="007656F8" w:rsidRDefault="00CE1765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-prace domowe</w:t>
      </w:r>
      <w:r w:rsidR="008011FF" w:rsidRPr="007656F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E1765" w:rsidRPr="007656F8" w:rsidRDefault="00CE1765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-prace nadobowiązkowe,</w:t>
      </w:r>
    </w:p>
    <w:p w:rsidR="00A41E73" w:rsidRDefault="00A41E73" w:rsidP="007656F8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-zeszyt przedmiotowy. </w:t>
      </w:r>
    </w:p>
    <w:p w:rsidR="007656F8" w:rsidRPr="007656F8" w:rsidRDefault="007656F8" w:rsidP="007656F8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7BF" w:rsidRPr="007656F8" w:rsidRDefault="003117BF" w:rsidP="007656F8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2A" w:rsidRPr="009157F7" w:rsidRDefault="00BC422A" w:rsidP="007656F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7F7">
        <w:rPr>
          <w:rFonts w:ascii="Times New Roman" w:hAnsi="Times New Roman" w:cs="Times New Roman"/>
          <w:b/>
          <w:color w:val="000000"/>
          <w:sz w:val="28"/>
          <w:szCs w:val="28"/>
        </w:rPr>
        <w:t>Ogólne kryteria ocen bieżących, klasyfikacyjnych śródrocznych i rocznych:</w:t>
      </w:r>
    </w:p>
    <w:p w:rsidR="00CE1765" w:rsidRPr="007656F8" w:rsidRDefault="00CE1765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0EAA" w:rsidRPr="007656F8" w:rsidRDefault="007656F8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7168C2">
        <w:rPr>
          <w:rFonts w:ascii="Times New Roman" w:hAnsi="Times New Roman" w:cs="Times New Roman"/>
          <w:color w:val="000000"/>
          <w:sz w:val="24"/>
          <w:szCs w:val="24"/>
        </w:rPr>
        <w:t>cenę celującą</w:t>
      </w:r>
      <w:r w:rsidR="00BC422A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otrzymuje uczeń, który:</w:t>
      </w:r>
      <w:r w:rsidR="00190EAA" w:rsidRPr="0076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AA" w:rsidRPr="007656F8" w:rsidRDefault="007656F8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90EAA" w:rsidRPr="007656F8">
        <w:rPr>
          <w:rFonts w:ascii="Times New Roman" w:hAnsi="Times New Roman" w:cs="Times New Roman"/>
          <w:color w:val="000000"/>
          <w:sz w:val="24"/>
          <w:szCs w:val="24"/>
        </w:rPr>
        <w:t>prawidłowo i całkowicie samodzielnie śpiewa piosenki z podręcznika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AA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90EAA" w:rsidRPr="007656F8">
        <w:rPr>
          <w:rFonts w:ascii="Times New Roman" w:hAnsi="Times New Roman" w:cs="Times New Roman"/>
          <w:color w:val="000000"/>
          <w:sz w:val="24"/>
          <w:szCs w:val="24"/>
        </w:rPr>
        <w:t>z repertuaru dodatkowego,</w:t>
      </w:r>
    </w:p>
    <w:p w:rsidR="00190EAA" w:rsidRPr="007656F8" w:rsidRDefault="007656F8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="00190EAA" w:rsidRPr="007656F8">
        <w:rPr>
          <w:rFonts w:ascii="Times New Roman" w:hAnsi="Times New Roman" w:cs="Times New Roman"/>
          <w:color w:val="000000"/>
          <w:sz w:val="24"/>
          <w:szCs w:val="24"/>
        </w:rPr>
        <w:t>prawidłowo gra na różnych instrumentach melodycznych melodie z podręcznika oraz z repertuaru dodatkowego,</w:t>
      </w:r>
    </w:p>
    <w:p w:rsidR="00190EAA" w:rsidRPr="007656F8" w:rsidRDefault="00190EAA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•   samodzielnie odczytuje i wykonuje dowolny utwór,</w:t>
      </w:r>
    </w:p>
    <w:p w:rsidR="00190EAA" w:rsidRPr="007656F8" w:rsidRDefault="00190EAA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•   potrafi rozpoznać budowę utworu muzycznego,</w:t>
      </w:r>
    </w:p>
    <w:p w:rsidR="00190EAA" w:rsidRPr="007656F8" w:rsidRDefault="007656F8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="00190EAA" w:rsidRPr="007656F8">
        <w:rPr>
          <w:rFonts w:ascii="Times New Roman" w:hAnsi="Times New Roman" w:cs="Times New Roman"/>
          <w:color w:val="000000"/>
          <w:sz w:val="24"/>
          <w:szCs w:val="24"/>
        </w:rPr>
        <w:t>posiada wiedzę i umiejętności przekraczające poziom wymagań na ocenę bardzo dobrą,</w:t>
      </w:r>
    </w:p>
    <w:p w:rsidR="00190EAA" w:rsidRPr="007656F8" w:rsidRDefault="00190EAA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•   bierze czynny udział w pracach szkolnego zespołu muzycznego lub chóru,</w:t>
      </w:r>
    </w:p>
    <w:p w:rsidR="00190EAA" w:rsidRPr="007656F8" w:rsidRDefault="00190EAA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•   jest bardzo aktywny muzycznie,</w:t>
      </w:r>
    </w:p>
    <w:p w:rsidR="00BC422A" w:rsidRPr="007656F8" w:rsidRDefault="00190EAA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•   wykonuje różne zadania twórcze, np. układa melodię do wiersza, akompaniament perkusyjny do piosenki.</w:t>
      </w:r>
    </w:p>
    <w:p w:rsidR="00190EAA" w:rsidRPr="007656F8" w:rsidRDefault="00190EAA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EAA" w:rsidRPr="007656F8" w:rsidRDefault="007168C2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Ocenę bardzo dobrą</w:t>
      </w:r>
      <w:r w:rsidR="00190EAA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otrzymuje uczeń, który: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prawidłowo i samodzielnie śpiewa większość piosenek przewidzianych w programie nauczania,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prawidłowo i samodzi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elnie gra na instrumentach melo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dycznych większość 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melodii przewidzianych w progra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mie nauczania,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umie bezbłędnie wykonywać rytmy – </w:t>
      </w:r>
      <w:proofErr w:type="spellStart"/>
      <w:r w:rsidRPr="007656F8">
        <w:rPr>
          <w:rFonts w:ascii="Times New Roman" w:hAnsi="Times New Roman" w:cs="Times New Roman"/>
          <w:color w:val="000000"/>
          <w:sz w:val="24"/>
          <w:szCs w:val="24"/>
        </w:rPr>
        <w:t>gestodźwiękami</w:t>
      </w:r>
      <w:proofErr w:type="spellEnd"/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i na instrumentach perkusyjnych,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potrafi rytmizować teksty,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rozumie zapis nutowy i potrafi się nim posługiwać,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zna podstawowe terminy muzy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czne z programu danej klasy,</w:t>
      </w:r>
    </w:p>
    <w:p w:rsidR="00A41E73" w:rsidRPr="007656F8" w:rsidRDefault="00190EAA" w:rsidP="007656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podaje nazwiska wybitnych kompozytorów z programu danej klasy.</w:t>
      </w:r>
    </w:p>
    <w:p w:rsidR="00A41E73" w:rsidRPr="007656F8" w:rsidRDefault="00A41E73" w:rsidP="007656F8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73" w:rsidRPr="007656F8" w:rsidRDefault="00190EAA" w:rsidP="007656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Ocenę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dobrą otrzymuje uczeń, który:</w:t>
      </w:r>
    </w:p>
    <w:p w:rsidR="00A41E73" w:rsidRPr="007656F8" w:rsidRDefault="00190EAA" w:rsidP="007656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poprawnie i z niewielką pomocą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nauczyciela śpiewa pieśni i piosenki jednogłosowe,</w:t>
      </w:r>
    </w:p>
    <w:p w:rsidR="00A41E73" w:rsidRPr="007656F8" w:rsidRDefault="00190EAA" w:rsidP="007656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poprawnie i z niewielką pomocą nauczyciela gra kilka melodii oraz akomp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aniamentów do piosenek na używa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nym na lekcj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ach instrumencie melodycznym,</w:t>
      </w:r>
    </w:p>
    <w:p w:rsidR="00A41E73" w:rsidRPr="007656F8" w:rsidRDefault="00190EAA" w:rsidP="007656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wykonuje proste ryt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my – </w:t>
      </w:r>
      <w:proofErr w:type="spellStart"/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gestodźwiękami</w:t>
      </w:r>
      <w:proofErr w:type="spellEnd"/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i na instru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mentach p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erkusyjnych niemelodycznych,</w:t>
      </w:r>
    </w:p>
    <w:p w:rsidR="00A41E73" w:rsidRPr="007656F8" w:rsidRDefault="00A41E73" w:rsidP="007656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rytmizuje łatwe teksty,</w:t>
      </w:r>
    </w:p>
    <w:p w:rsidR="00A41E73" w:rsidRPr="007656F8" w:rsidRDefault="00190EAA" w:rsidP="007656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zna podstawowe terminy muzyczne z programu danej 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klasy i wie, co one oznaczają,</w:t>
      </w:r>
    </w:p>
    <w:p w:rsidR="00A41E73" w:rsidRPr="007656F8" w:rsidRDefault="00190EAA" w:rsidP="007656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prowadzi systematycz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nie i starannie zeszyt przedmio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towy lub zeszyt ćwiczeń.</w:t>
      </w:r>
    </w:p>
    <w:p w:rsidR="00A41E73" w:rsidRPr="007656F8" w:rsidRDefault="00A41E73" w:rsidP="007656F8">
      <w:p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73" w:rsidRPr="007656F8" w:rsidRDefault="00190EAA" w:rsidP="007656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Ocenę dostateczną otrzymuje uc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zeń, który:</w:t>
      </w:r>
    </w:p>
    <w:p w:rsidR="00A41E73" w:rsidRPr="007656F8" w:rsidRDefault="00190EAA" w:rsidP="007656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niezbyt poprawnie i z dużą pomocą nauczyciela śpiewa niektóre piosenki przew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idziane w programie nauczania,</w:t>
      </w:r>
    </w:p>
    <w:p w:rsidR="00A41E73" w:rsidRPr="007656F8" w:rsidRDefault="00190EAA" w:rsidP="007656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niezbyt poprawnie i z dużą pomocą nauczyciela gra na używanym na lekcjach instrumencie melodycznym nie-które melodie przewidziane w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programie nauczania,</w:t>
      </w:r>
    </w:p>
    <w:p w:rsidR="00A41E73" w:rsidRPr="007656F8" w:rsidRDefault="00190EAA" w:rsidP="007656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wykonuje najprostsz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e ćwiczenia rytmiczne – </w:t>
      </w:r>
      <w:proofErr w:type="spellStart"/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gestodź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więkami</w:t>
      </w:r>
      <w:proofErr w:type="spellEnd"/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i na instrum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entach perkusyjnych niemelodycznych,</w:t>
      </w:r>
    </w:p>
    <w:p w:rsidR="00A41E73" w:rsidRPr="007656F8" w:rsidRDefault="00190EAA" w:rsidP="007656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zna tylko niektó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re terminy i pojęcia muzyczne,</w:t>
      </w:r>
    </w:p>
    <w:p w:rsidR="00A41E73" w:rsidRPr="007656F8" w:rsidRDefault="00190EAA" w:rsidP="007656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prowadzi zeszyt niesystematycznie i niestarannie.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1E73" w:rsidRPr="007656F8" w:rsidRDefault="00A41E73" w:rsidP="007656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73" w:rsidRPr="007656F8" w:rsidRDefault="00190EAA" w:rsidP="007656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Ocenę dopuszczającą ot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rzymuje uczeń, który:</w:t>
      </w:r>
    </w:p>
    <w:p w:rsidR="00A41E73" w:rsidRPr="007656F8" w:rsidRDefault="00190EAA" w:rsidP="007656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niedbale, nie starając się poprawić błędów, śpie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wa kilka najprostszych piosenek 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przewidzi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anych w programie nauczania,</w:t>
      </w:r>
    </w:p>
    <w:p w:rsidR="00A41E73" w:rsidRPr="007656F8" w:rsidRDefault="00190EAA" w:rsidP="007656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niedbale, nie starając się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poprawić błędów, gra na instru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mencie melodycznym gamę i kilka najprostszych utworów przewidz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ianych w programie nauczania,</w:t>
      </w:r>
    </w:p>
    <w:p w:rsidR="00A41E73" w:rsidRPr="007656F8" w:rsidRDefault="00190EAA" w:rsidP="007656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niechętnie p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odejmuje działania muzyczne,</w:t>
      </w:r>
    </w:p>
    <w:p w:rsidR="00A41E73" w:rsidRPr="007656F8" w:rsidRDefault="00190EAA" w:rsidP="007656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myli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terminy i pojęcia muzyczne,</w:t>
      </w:r>
    </w:p>
    <w:p w:rsidR="00A41E73" w:rsidRPr="007656F8" w:rsidRDefault="00190EAA" w:rsidP="007656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dysponuje 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tylko fragmentaryczną wiedzą,</w:t>
      </w:r>
    </w:p>
    <w:p w:rsidR="00A41E73" w:rsidRPr="007656F8" w:rsidRDefault="00190EAA" w:rsidP="007656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najprostsze polecenia – ćwiczenia rytmiczne – wykonuje z pomocą nauczyciela.</w:t>
      </w:r>
    </w:p>
    <w:p w:rsidR="00A41E73" w:rsidRPr="007656F8" w:rsidRDefault="00A41E73" w:rsidP="007656F8">
      <w:pPr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E73" w:rsidRPr="007656F8" w:rsidRDefault="00190EAA" w:rsidP="007656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Ocenę niedostatecz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ną uczeń otrzymuje tylko w sytu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acjach wyjątkowych, n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p. gdy, mimo usilnych starań na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uczyciela, wykazuje negatywny stosunek do przedmiotu oraz ma bardzo duże braki w zakresie podstawowych wymagań edukacyjny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ch dotyczących wiadomości i umie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jętności przewidzianych dla danej klasy. Mimo pomocy nauczyciela nie potrafi i nie chce wykonać najprostszych poleceń wynikających z 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>programu danej klasy. Nie prowa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dzi również zeszytu przedmiotowego lub zeszytu ucznia.</w:t>
      </w:r>
      <w:r w:rsidR="00A41E73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422A" w:rsidRPr="007656F8" w:rsidRDefault="00BC422A" w:rsidP="007656F8">
      <w:pPr>
        <w:tabs>
          <w:tab w:val="left" w:pos="284"/>
          <w:tab w:val="left" w:pos="426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2A" w:rsidRPr="009157F7" w:rsidRDefault="00BC422A" w:rsidP="007656F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7F7">
        <w:rPr>
          <w:rFonts w:ascii="Times New Roman" w:hAnsi="Times New Roman" w:cs="Times New Roman"/>
          <w:b/>
          <w:color w:val="000000"/>
          <w:sz w:val="28"/>
          <w:szCs w:val="28"/>
        </w:rPr>
        <w:t>Oceny bieżące ustala się według następującej skali:</w:t>
      </w:r>
    </w:p>
    <w:tbl>
      <w:tblPr>
        <w:tblW w:w="9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684"/>
      </w:tblGrid>
      <w:tr w:rsidR="00BC422A" w:rsidRPr="007656F8" w:rsidTr="008C238F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22A" w:rsidRPr="007656F8" w:rsidRDefault="00BC422A" w:rsidP="007656F8">
            <w:pPr>
              <w:tabs>
                <w:tab w:val="left" w:pos="284"/>
                <w:tab w:val="left" w:pos="317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Opanowanie wiadomości i umiejętności</w:t>
            </w:r>
          </w:p>
        </w:tc>
      </w:tr>
      <w:tr w:rsidR="00BC422A" w:rsidRPr="007656F8" w:rsidTr="008C238F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98% - 100%</w:t>
            </w:r>
          </w:p>
        </w:tc>
      </w:tr>
      <w:tr w:rsidR="00BC422A" w:rsidRPr="007656F8" w:rsidTr="008C238F"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88% - 97%</w:t>
            </w:r>
          </w:p>
        </w:tc>
      </w:tr>
      <w:tr w:rsidR="00BC422A" w:rsidRPr="007656F8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70% - 87%</w:t>
            </w:r>
          </w:p>
        </w:tc>
      </w:tr>
      <w:tr w:rsidR="00BC422A" w:rsidRPr="007656F8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50% - 69%</w:t>
            </w:r>
          </w:p>
        </w:tc>
      </w:tr>
      <w:tr w:rsidR="00BC422A" w:rsidRPr="007656F8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30% - 49%</w:t>
            </w:r>
          </w:p>
        </w:tc>
      </w:tr>
      <w:tr w:rsidR="00BC422A" w:rsidRPr="007656F8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Niedostateczny (1)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7656F8" w:rsidRDefault="00BC422A" w:rsidP="007656F8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8">
              <w:rPr>
                <w:rFonts w:ascii="Times New Roman" w:hAnsi="Times New Roman" w:cs="Times New Roman"/>
                <w:sz w:val="24"/>
                <w:szCs w:val="24"/>
              </w:rPr>
              <w:t>29% i poniżej 29%</w:t>
            </w:r>
          </w:p>
        </w:tc>
      </w:tr>
    </w:tbl>
    <w:p w:rsidR="006A7B0B" w:rsidRPr="007656F8" w:rsidRDefault="006A7B0B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2A" w:rsidRPr="009157F7" w:rsidRDefault="00453D0F" w:rsidP="007656F8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7F7">
        <w:rPr>
          <w:rFonts w:ascii="Times New Roman" w:hAnsi="Times New Roman" w:cs="Times New Roman"/>
          <w:b/>
          <w:color w:val="000000"/>
          <w:sz w:val="28"/>
          <w:szCs w:val="28"/>
        </w:rPr>
        <w:t>Pozostałe z</w:t>
      </w:r>
      <w:r w:rsidR="006D7A4D" w:rsidRPr="009157F7">
        <w:rPr>
          <w:rFonts w:ascii="Times New Roman" w:hAnsi="Times New Roman" w:cs="Times New Roman"/>
          <w:b/>
          <w:color w:val="000000"/>
          <w:sz w:val="28"/>
          <w:szCs w:val="28"/>
        </w:rPr>
        <w:t>asady oceniania:</w:t>
      </w:r>
    </w:p>
    <w:p w:rsidR="007656F8" w:rsidRPr="007656F8" w:rsidRDefault="007656F8" w:rsidP="007656F8">
      <w:pPr>
        <w:tabs>
          <w:tab w:val="left" w:pos="284"/>
          <w:tab w:val="left" w:pos="426"/>
        </w:tabs>
        <w:suppressAutoHyphens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17BF" w:rsidRPr="007656F8" w:rsidRDefault="004269B9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Uczeń jest zobowiązany być</w:t>
      </w:r>
      <w:r w:rsidR="00CE1765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obecny na lekcji i aktywnie w niej uczestniczyć. </w:t>
      </w:r>
    </w:p>
    <w:p w:rsidR="00CE1765" w:rsidRPr="007656F8" w:rsidRDefault="00CE1765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Ma obowiązek posiadać potrzebn</w:t>
      </w:r>
      <w:r w:rsidR="007656F8">
        <w:rPr>
          <w:rFonts w:ascii="Times New Roman" w:hAnsi="Times New Roman" w:cs="Times New Roman"/>
          <w:color w:val="000000"/>
          <w:sz w:val="24"/>
          <w:szCs w:val="24"/>
        </w:rPr>
        <w:t xml:space="preserve">e do lekcji pomoce: podręcznik, 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zeszyt</w:t>
      </w:r>
      <w:r w:rsidR="007656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w pięciolinię oraz w kratkę,</w:t>
      </w:r>
    </w:p>
    <w:p w:rsidR="00CE1765" w:rsidRPr="007656F8" w:rsidRDefault="00CE1765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Uczeń powinien być przygotowany do zajęć i mieć odrobioną pracę domową.</w:t>
      </w:r>
    </w:p>
    <w:p w:rsidR="00CE1765" w:rsidRPr="007656F8" w:rsidRDefault="00CE1765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W razie nieobecności na lekcji zobowiązany jest do uzupełnienia braków wiedzy oraz zaległości w zeszycie przedmiotowym,</w:t>
      </w:r>
    </w:p>
    <w:p w:rsidR="00CE1765" w:rsidRPr="007656F8" w:rsidRDefault="007656F8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Uczeń</w:t>
      </w:r>
      <w:r w:rsidR="00CE1765" w:rsidRPr="007656F8">
        <w:rPr>
          <w:rFonts w:ascii="Times New Roman" w:hAnsi="Times New Roman" w:cs="Times New Roman"/>
          <w:color w:val="000000"/>
          <w:sz w:val="24"/>
          <w:szCs w:val="24"/>
        </w:rPr>
        <w:t xml:space="preserve"> ma prawo być nieprzygotowany do zajęć 2 razy w semestrze, nieprzygotowanie winno być zgłaszane na początku lekcji, nie może ono jednak dotyczyć zapowiedzianego wcześniej kartkówki.</w:t>
      </w:r>
    </w:p>
    <w:p w:rsidR="00CE1765" w:rsidRPr="007656F8" w:rsidRDefault="00CE1765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Każde kolejne nieprzygotowanie skutkuje oceną niedostateczną .</w:t>
      </w:r>
    </w:p>
    <w:p w:rsidR="00CE1765" w:rsidRPr="007656F8" w:rsidRDefault="00CE1765" w:rsidP="007656F8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6F8">
        <w:rPr>
          <w:rFonts w:ascii="Times New Roman" w:hAnsi="Times New Roman" w:cs="Times New Roman"/>
          <w:color w:val="000000"/>
          <w:sz w:val="24"/>
          <w:szCs w:val="24"/>
        </w:rPr>
        <w:t>Uczeń może poprawić ocenę niedostatec</w:t>
      </w:r>
      <w:r w:rsidR="007656F8">
        <w:rPr>
          <w:rFonts w:ascii="Times New Roman" w:hAnsi="Times New Roman" w:cs="Times New Roman"/>
          <w:color w:val="000000"/>
          <w:sz w:val="24"/>
          <w:szCs w:val="24"/>
        </w:rPr>
        <w:t>zną, jeżeli uzupełni braki, któr</w:t>
      </w:r>
      <w:r w:rsidRPr="007656F8">
        <w:rPr>
          <w:rFonts w:ascii="Times New Roman" w:hAnsi="Times New Roman" w:cs="Times New Roman"/>
          <w:color w:val="000000"/>
          <w:sz w:val="24"/>
          <w:szCs w:val="24"/>
        </w:rPr>
        <w:t>e tę ocenę spowodowały.</w:t>
      </w:r>
    </w:p>
    <w:p w:rsidR="00CE1765" w:rsidRPr="007656F8" w:rsidRDefault="00CE1765" w:rsidP="007656F8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CE1765" w:rsidRPr="007656F8" w:rsidSect="0050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727"/>
    <w:multiLevelType w:val="hybridMultilevel"/>
    <w:tmpl w:val="BC78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4271"/>
    <w:multiLevelType w:val="hybridMultilevel"/>
    <w:tmpl w:val="32A6959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2F5AE6"/>
    <w:multiLevelType w:val="hybridMultilevel"/>
    <w:tmpl w:val="0F2A021E"/>
    <w:lvl w:ilvl="0" w:tplc="773C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871EF"/>
    <w:multiLevelType w:val="hybridMultilevel"/>
    <w:tmpl w:val="C09244FA"/>
    <w:lvl w:ilvl="0" w:tplc="1054C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23D8"/>
    <w:multiLevelType w:val="hybridMultilevel"/>
    <w:tmpl w:val="B3AC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452"/>
    <w:multiLevelType w:val="hybridMultilevel"/>
    <w:tmpl w:val="9FBC7F6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7716D15"/>
    <w:multiLevelType w:val="hybridMultilevel"/>
    <w:tmpl w:val="04CA004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7BF"/>
    <w:rsid w:val="0007325F"/>
    <w:rsid w:val="000B3D29"/>
    <w:rsid w:val="00187BA2"/>
    <w:rsid w:val="00190EAA"/>
    <w:rsid w:val="001C2F16"/>
    <w:rsid w:val="002804F4"/>
    <w:rsid w:val="002A08C8"/>
    <w:rsid w:val="003117BF"/>
    <w:rsid w:val="00321AC4"/>
    <w:rsid w:val="004269B9"/>
    <w:rsid w:val="00437E49"/>
    <w:rsid w:val="00453D0F"/>
    <w:rsid w:val="00503965"/>
    <w:rsid w:val="00672736"/>
    <w:rsid w:val="006A7B0B"/>
    <w:rsid w:val="006D7A4D"/>
    <w:rsid w:val="007168C2"/>
    <w:rsid w:val="007656F8"/>
    <w:rsid w:val="00786568"/>
    <w:rsid w:val="008011FF"/>
    <w:rsid w:val="009157F7"/>
    <w:rsid w:val="00A239BC"/>
    <w:rsid w:val="00A26B07"/>
    <w:rsid w:val="00A31C98"/>
    <w:rsid w:val="00A41E73"/>
    <w:rsid w:val="00AF2585"/>
    <w:rsid w:val="00BC422A"/>
    <w:rsid w:val="00CA0FC3"/>
    <w:rsid w:val="00CE1765"/>
    <w:rsid w:val="00D1191B"/>
    <w:rsid w:val="00DF1C90"/>
    <w:rsid w:val="00E30A1B"/>
    <w:rsid w:val="00F961DB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FC7A"/>
  <w15:docId w15:val="{4DBA03E4-E276-4C57-8B6F-2D23329E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BF"/>
    <w:pPr>
      <w:ind w:left="720"/>
      <w:contextualSpacing/>
    </w:pPr>
  </w:style>
  <w:style w:type="paragraph" w:styleId="Bezodstpw">
    <w:name w:val="No Spacing"/>
    <w:uiPriority w:val="1"/>
    <w:qFormat/>
    <w:rsid w:val="00190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Vice3</dc:creator>
  <cp:lastModifiedBy>Vice3</cp:lastModifiedBy>
  <cp:revision>15</cp:revision>
  <dcterms:created xsi:type="dcterms:W3CDTF">2018-01-09T17:59:00Z</dcterms:created>
  <dcterms:modified xsi:type="dcterms:W3CDTF">2018-02-02T07:57:00Z</dcterms:modified>
</cp:coreProperties>
</file>